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1940"/>
        <w:gridCol w:w="1159"/>
        <w:gridCol w:w="2021"/>
        <w:gridCol w:w="1236"/>
      </w:tblGrid>
      <w:tr w:rsidR="00C301C4" w:rsidRPr="00C301C4" w14:paraId="2F039EA6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6E780D22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C301C4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C301C4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C301C4">
              <w:rPr>
                <w:sz w:val="20"/>
                <w:szCs w:val="20"/>
              </w:rPr>
              <w:t>основне академске студије, први ниво</w:t>
            </w:r>
          </w:p>
          <w:p w14:paraId="0E9CC378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1C4">
              <w:rPr>
                <w:b/>
                <w:i/>
                <w:sz w:val="20"/>
                <w:szCs w:val="20"/>
              </w:rPr>
              <w:t>Модул</w:t>
            </w:r>
            <w:r w:rsidRPr="00C301C4"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C301C4">
              <w:rPr>
                <w:b/>
                <w:i/>
                <w:sz w:val="20"/>
                <w:szCs w:val="20"/>
              </w:rPr>
              <w:t>Модул 2</w:t>
            </w:r>
            <w:r w:rsidRPr="00C301C4"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C301C4" w:rsidRPr="00C301C4" w14:paraId="0539C726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38EA07CB" w14:textId="77777777" w:rsidR="009C6DED" w:rsidRPr="00C301C4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301C4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ПРИВСИСТЕМИЕКПОЛИТИКА"/>
            <w:r w:rsidRPr="00C301C4">
              <w:rPr>
                <w:b/>
                <w:bCs/>
                <w:sz w:val="20"/>
                <w:szCs w:val="20"/>
              </w:rPr>
              <w:t>ПРИВРЕДНИ СИСТЕМ И ЕКОНОМСКА ПОЛИТИКА</w:t>
            </w:r>
            <w:bookmarkEnd w:id="0"/>
          </w:p>
        </w:tc>
      </w:tr>
      <w:tr w:rsidR="00C301C4" w:rsidRPr="00C301C4" w14:paraId="6679F26C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1499AC76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1C4">
              <w:rPr>
                <w:b/>
                <w:bCs/>
                <w:sz w:val="20"/>
                <w:szCs w:val="20"/>
              </w:rPr>
              <w:t>Наставник: Ђурковић</w:t>
            </w:r>
            <w:r w:rsidR="00AB04E0" w:rsidRPr="00C301C4">
              <w:rPr>
                <w:b/>
                <w:bCs/>
                <w:sz w:val="20"/>
                <w:szCs w:val="20"/>
              </w:rPr>
              <w:t xml:space="preserve"> Т. Иван</w:t>
            </w:r>
          </w:p>
        </w:tc>
      </w:tr>
      <w:tr w:rsidR="00C301C4" w:rsidRPr="00C301C4" w14:paraId="5209F2AA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6F5604FB" w14:textId="77777777" w:rsidR="009C6DED" w:rsidRPr="00C301C4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301C4">
              <w:rPr>
                <w:b/>
                <w:bCs/>
                <w:sz w:val="20"/>
                <w:szCs w:val="20"/>
              </w:rPr>
              <w:t>Статус предмета: изборни, прва година, други семестар</w:t>
            </w:r>
          </w:p>
        </w:tc>
      </w:tr>
      <w:tr w:rsidR="00C301C4" w:rsidRPr="00C301C4" w14:paraId="79AC934D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62AF49BC" w14:textId="77777777" w:rsidR="009C6DED" w:rsidRPr="00C301C4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301C4">
              <w:rPr>
                <w:b/>
                <w:bCs/>
                <w:sz w:val="20"/>
                <w:szCs w:val="20"/>
              </w:rPr>
              <w:t>Број ЕСПБ: 8</w:t>
            </w:r>
          </w:p>
        </w:tc>
      </w:tr>
      <w:tr w:rsidR="00C301C4" w:rsidRPr="00C301C4" w14:paraId="331EB883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6C9BE14A" w14:textId="77777777" w:rsidR="009C6DED" w:rsidRPr="00C301C4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301C4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C301C4" w:rsidRPr="00C301C4" w14:paraId="722DAF4D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3C995155" w14:textId="77777777" w:rsidR="009C6DED" w:rsidRPr="00C301C4" w:rsidRDefault="009C6DED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301C4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60D1F841" w14:textId="77777777" w:rsidR="009C6DED" w:rsidRPr="00C301C4" w:rsidRDefault="009C6DED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301C4">
              <w:rPr>
                <w:bCs/>
                <w:sz w:val="20"/>
                <w:szCs w:val="20"/>
              </w:rPr>
              <w:t>Привредни систем и економска политика је примењена макроекономска дисциплина која на основу емпиријске грађе и генералних теоријских сазнања добијених уопштавањем основних економских токова у националним привредама, изучава утицај државе на ниво, динамику, секторско и регионално порекло друштвеног производа и његове детерминанте у процесу расподеле, размене и потрошње с посебним освртом на економска збивања и проблеме у границама Републике Србије.</w:t>
            </w:r>
          </w:p>
        </w:tc>
      </w:tr>
      <w:tr w:rsidR="00C301C4" w:rsidRPr="00C301C4" w14:paraId="4827A876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5DAB0712" w14:textId="77777777" w:rsidR="009C6DED" w:rsidRPr="00C301C4" w:rsidRDefault="009C6DED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301C4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053B1F2D" w14:textId="77777777" w:rsidR="009C6DED" w:rsidRPr="00C301C4" w:rsidRDefault="009C6DED" w:rsidP="00C107A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C301C4">
              <w:rPr>
                <w:bCs/>
                <w:sz w:val="20"/>
                <w:szCs w:val="20"/>
              </w:rPr>
              <w:t>Сазнања добијена у оквиру науке о привредном систему и економској политици треба да омогуће студентима да: (1) прате, разумеју и имплементирају процесе јавне регулације привреде и привредног развоја, (2) активно и критички суде о циљевима, трошковима и користима јавне регулације привреде и привредног развоја, и (3) овладају методологијом конципирања јавне регулације привреде и привредног развоја у обиму који ће им омогућити да учествују у њиховом креирању и реализацији.</w:t>
            </w:r>
          </w:p>
        </w:tc>
      </w:tr>
      <w:tr w:rsidR="00C301C4" w:rsidRPr="00C301C4" w14:paraId="2BF1D27B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347689AA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1C4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428C0D95" w14:textId="77777777" w:rsidR="009C6DED" w:rsidRPr="00C301C4" w:rsidRDefault="009C6DED" w:rsidP="00C107A9">
            <w:pPr>
              <w:tabs>
                <w:tab w:val="left" w:pos="567"/>
              </w:tabs>
              <w:rPr>
                <w:bCs/>
                <w:i/>
                <w:sz w:val="20"/>
                <w:szCs w:val="20"/>
              </w:rPr>
            </w:pPr>
            <w:r w:rsidRPr="00C301C4">
              <w:rPr>
                <w:bCs/>
                <w:i/>
                <w:sz w:val="20"/>
                <w:szCs w:val="20"/>
              </w:rPr>
              <w:t>Теоријска настава</w:t>
            </w:r>
          </w:p>
          <w:p w14:paraId="11F1EA45" w14:textId="77777777" w:rsidR="009C6DED" w:rsidRPr="00C301C4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C301C4">
              <w:rPr>
                <w:iCs/>
                <w:sz w:val="20"/>
                <w:szCs w:val="20"/>
              </w:rPr>
              <w:t xml:space="preserve">Теоретско-методолошки приступ; </w:t>
            </w:r>
          </w:p>
          <w:p w14:paraId="08B50414" w14:textId="77777777" w:rsidR="009C6DED" w:rsidRPr="00C301C4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C301C4">
              <w:rPr>
                <w:iCs/>
                <w:sz w:val="20"/>
                <w:szCs w:val="20"/>
              </w:rPr>
              <w:t xml:space="preserve">Развој и концептуализација институција привредног система и акција економске политике; </w:t>
            </w:r>
          </w:p>
          <w:p w14:paraId="236A30C9" w14:textId="77777777" w:rsidR="009C6DED" w:rsidRPr="00C301C4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C301C4">
              <w:rPr>
                <w:iCs/>
                <w:sz w:val="20"/>
                <w:szCs w:val="20"/>
              </w:rPr>
              <w:t xml:space="preserve">Макроекономски показатељи и облици финалне потрошње; </w:t>
            </w:r>
          </w:p>
          <w:p w14:paraId="3BDE475E" w14:textId="77777777" w:rsidR="009C6DED" w:rsidRPr="00C301C4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C301C4">
              <w:rPr>
                <w:iCs/>
                <w:sz w:val="20"/>
                <w:szCs w:val="20"/>
              </w:rPr>
              <w:t xml:space="preserve">Привредни подсистеми и економске политике; </w:t>
            </w:r>
          </w:p>
          <w:p w14:paraId="5964AB67" w14:textId="77777777" w:rsidR="009C6DED" w:rsidRPr="00C301C4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C301C4">
              <w:rPr>
                <w:iCs/>
                <w:sz w:val="20"/>
                <w:szCs w:val="20"/>
              </w:rPr>
              <w:t xml:space="preserve">Привредни развој и економске политике;  </w:t>
            </w:r>
          </w:p>
          <w:p w14:paraId="0610687C" w14:textId="77777777" w:rsidR="009C6DED" w:rsidRPr="00C301C4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C301C4">
              <w:rPr>
                <w:bCs/>
                <w:sz w:val="20"/>
                <w:szCs w:val="20"/>
              </w:rPr>
              <w:t xml:space="preserve"> Класификација привредних система и економских политика; </w:t>
            </w:r>
          </w:p>
          <w:p w14:paraId="3E851D43" w14:textId="77777777" w:rsidR="009C6DED" w:rsidRPr="00C301C4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C301C4">
              <w:rPr>
                <w:bCs/>
                <w:sz w:val="20"/>
                <w:szCs w:val="20"/>
              </w:rPr>
              <w:t xml:space="preserve">Структурне и институционалне реформе у Србији; </w:t>
            </w:r>
          </w:p>
          <w:p w14:paraId="13C0605F" w14:textId="77777777" w:rsidR="009C6DED" w:rsidRPr="00C301C4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C301C4">
              <w:rPr>
                <w:bCs/>
                <w:sz w:val="20"/>
                <w:szCs w:val="20"/>
              </w:rPr>
              <w:t xml:space="preserve">Методологија израде националних рачуна; </w:t>
            </w:r>
          </w:p>
          <w:p w14:paraId="563DC57F" w14:textId="77777777" w:rsidR="009C6DED" w:rsidRPr="00C301C4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C301C4">
              <w:rPr>
                <w:bCs/>
                <w:sz w:val="20"/>
                <w:szCs w:val="20"/>
              </w:rPr>
              <w:t xml:space="preserve">Буџет Републике Србије; </w:t>
            </w:r>
          </w:p>
          <w:p w14:paraId="1ACE80B1" w14:textId="77777777" w:rsidR="009C6DED" w:rsidRPr="00C301C4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C301C4">
              <w:rPr>
                <w:bCs/>
                <w:sz w:val="20"/>
                <w:szCs w:val="20"/>
              </w:rPr>
              <w:t xml:space="preserve">Стране директне инвестиције у Србији; </w:t>
            </w:r>
          </w:p>
          <w:p w14:paraId="7F2BBAD2" w14:textId="77777777" w:rsidR="009C6DED" w:rsidRPr="00C301C4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C301C4">
              <w:rPr>
                <w:bCs/>
                <w:sz w:val="20"/>
                <w:szCs w:val="20"/>
              </w:rPr>
              <w:t xml:space="preserve">Рендустријализација Републике Србије; </w:t>
            </w:r>
          </w:p>
          <w:p w14:paraId="4BAB1727" w14:textId="77777777" w:rsidR="009C6DED" w:rsidRPr="00C301C4" w:rsidRDefault="009C6DED" w:rsidP="009C6DED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  <w:r w:rsidRPr="00C301C4">
              <w:rPr>
                <w:bCs/>
                <w:sz w:val="20"/>
                <w:szCs w:val="20"/>
              </w:rPr>
              <w:t xml:space="preserve">Економски аспекти регионализације Србије; </w:t>
            </w:r>
          </w:p>
          <w:p w14:paraId="7DA41F96" w14:textId="77777777" w:rsidR="009C6DED" w:rsidRPr="00C301C4" w:rsidRDefault="009C6DED" w:rsidP="00C107A9">
            <w:pPr>
              <w:jc w:val="both"/>
              <w:rPr>
                <w:bCs/>
                <w:i/>
                <w:sz w:val="20"/>
                <w:szCs w:val="20"/>
              </w:rPr>
            </w:pPr>
            <w:r w:rsidRPr="00C301C4">
              <w:rPr>
                <w:bCs/>
                <w:i/>
                <w:sz w:val="20"/>
                <w:szCs w:val="20"/>
              </w:rPr>
              <w:t>Практична настава</w:t>
            </w:r>
          </w:p>
          <w:p w14:paraId="1C5CB754" w14:textId="77777777" w:rsidR="009C6DED" w:rsidRPr="00C301C4" w:rsidRDefault="009C6DED" w:rsidP="00C107A9">
            <w:pPr>
              <w:jc w:val="both"/>
              <w:rPr>
                <w:i/>
                <w:iCs/>
                <w:sz w:val="20"/>
                <w:szCs w:val="20"/>
              </w:rPr>
            </w:pPr>
            <w:r w:rsidRPr="00C301C4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C301C4" w:rsidRPr="00C301C4" w14:paraId="2ACEE923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77247EAA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1C4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4E1C329F" w14:textId="77777777" w:rsidR="009C6DED" w:rsidRPr="00C301C4" w:rsidRDefault="009C6DED" w:rsidP="00C107A9">
            <w:pPr>
              <w:pStyle w:val="Default"/>
              <w:rPr>
                <w:color w:val="auto"/>
                <w:sz w:val="20"/>
                <w:szCs w:val="20"/>
                <w:lang w:val="sr-Cyrl-CS"/>
              </w:rPr>
            </w:pPr>
            <w:r w:rsidRPr="00C301C4">
              <w:rPr>
                <w:color w:val="auto"/>
                <w:sz w:val="20"/>
                <w:szCs w:val="20"/>
                <w:lang w:val="sr-Cyrl-CS"/>
              </w:rPr>
              <w:t xml:space="preserve">1. Проф. др Софија Аџић, </w:t>
            </w:r>
            <w:r w:rsidRPr="00C301C4">
              <w:rPr>
                <w:b/>
                <w:i/>
                <w:color w:val="auto"/>
                <w:sz w:val="20"/>
                <w:szCs w:val="20"/>
                <w:lang w:val="sr-Cyrl-CS"/>
              </w:rPr>
              <w:t>Привредни систем и економска политика</w:t>
            </w:r>
            <w:r w:rsidRPr="00C301C4">
              <w:rPr>
                <w:color w:val="auto"/>
                <w:sz w:val="20"/>
                <w:szCs w:val="20"/>
                <w:lang w:val="sr-Cyrl-CS"/>
              </w:rPr>
              <w:t>, 2008. Суботица, Економски факултет у Суботици</w:t>
            </w:r>
          </w:p>
        </w:tc>
      </w:tr>
      <w:tr w:rsidR="00C301C4" w:rsidRPr="00C301C4" w14:paraId="44C4730B" w14:textId="77777777" w:rsidTr="00C107A9">
        <w:trPr>
          <w:trHeight w:val="227"/>
        </w:trPr>
        <w:tc>
          <w:tcPr>
            <w:tcW w:w="3112" w:type="dxa"/>
            <w:vAlign w:val="center"/>
          </w:tcPr>
          <w:p w14:paraId="5ED2A25A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C301C4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C301C4">
              <w:rPr>
                <w:b/>
                <w:sz w:val="20"/>
                <w:szCs w:val="20"/>
              </w:rPr>
              <w:t xml:space="preserve"> активне наставе</w:t>
            </w:r>
          </w:p>
          <w:p w14:paraId="51AB5134" w14:textId="77777777" w:rsidR="009C6DED" w:rsidRPr="00C301C4" w:rsidRDefault="009C6DED" w:rsidP="00C107A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3457110E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C301C4">
              <w:rPr>
                <w:b/>
                <w:sz w:val="20"/>
                <w:szCs w:val="20"/>
              </w:rPr>
              <w:t>Теоријска настава:  3</w:t>
            </w:r>
          </w:p>
          <w:p w14:paraId="0B3625C6" w14:textId="77777777" w:rsidR="009C6DED" w:rsidRPr="00C301C4" w:rsidRDefault="009C6DED" w:rsidP="00C107A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3753CEAF" w14:textId="77777777" w:rsidR="009C6DED" w:rsidRPr="00C301C4" w:rsidRDefault="00D63DD0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C301C4">
              <w:rPr>
                <w:b/>
                <w:sz w:val="20"/>
                <w:szCs w:val="20"/>
              </w:rPr>
              <w:t>Практична настава: 2</w:t>
            </w:r>
          </w:p>
          <w:p w14:paraId="252CDA6E" w14:textId="77777777" w:rsidR="009C6DED" w:rsidRPr="00C301C4" w:rsidRDefault="009C6DED" w:rsidP="00C107A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C301C4">
              <w:rPr>
                <w:sz w:val="20"/>
                <w:szCs w:val="20"/>
              </w:rPr>
              <w:t>-</w:t>
            </w:r>
          </w:p>
        </w:tc>
      </w:tr>
      <w:tr w:rsidR="00C301C4" w:rsidRPr="00C301C4" w14:paraId="30804270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3F7E58F8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1C4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6D27F21D" w14:textId="77777777" w:rsidR="009C6DED" w:rsidRPr="00C301C4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301C4">
              <w:rPr>
                <w:sz w:val="20"/>
                <w:szCs w:val="20"/>
              </w:rPr>
              <w:t>Настава се изводи кроз предавања и интерактивне аудиторне вежбе.</w:t>
            </w:r>
          </w:p>
        </w:tc>
      </w:tr>
      <w:tr w:rsidR="00C301C4" w:rsidRPr="00C301C4" w14:paraId="5EBAB493" w14:textId="77777777" w:rsidTr="00C107A9">
        <w:trPr>
          <w:trHeight w:val="227"/>
        </w:trPr>
        <w:tc>
          <w:tcPr>
            <w:tcW w:w="9468" w:type="dxa"/>
            <w:gridSpan w:val="5"/>
            <w:vAlign w:val="center"/>
          </w:tcPr>
          <w:p w14:paraId="43819EED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1C4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C301C4" w:rsidRPr="00C301C4" w14:paraId="27554B05" w14:textId="77777777" w:rsidTr="00C107A9">
        <w:trPr>
          <w:trHeight w:val="227"/>
        </w:trPr>
        <w:tc>
          <w:tcPr>
            <w:tcW w:w="3112" w:type="dxa"/>
            <w:vAlign w:val="center"/>
          </w:tcPr>
          <w:p w14:paraId="3BAE5A5F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iCs/>
                <w:sz w:val="20"/>
                <w:szCs w:val="20"/>
              </w:rPr>
            </w:pPr>
            <w:r w:rsidRPr="00C301C4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940" w:type="dxa"/>
            <w:vAlign w:val="center"/>
          </w:tcPr>
          <w:p w14:paraId="2ACDC8BA" w14:textId="77777777" w:rsidR="009C6DED" w:rsidRPr="00C301C4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301C4">
              <w:rPr>
                <w:sz w:val="20"/>
                <w:szCs w:val="20"/>
              </w:rPr>
              <w:t>поена</w:t>
            </w:r>
          </w:p>
          <w:p w14:paraId="339A55B9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42D75EFE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1C4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36" w:type="dxa"/>
            <w:vAlign w:val="center"/>
          </w:tcPr>
          <w:p w14:paraId="5B64065F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1C4">
              <w:rPr>
                <w:sz w:val="20"/>
                <w:szCs w:val="20"/>
              </w:rPr>
              <w:t>поена</w:t>
            </w:r>
          </w:p>
        </w:tc>
      </w:tr>
      <w:tr w:rsidR="00C301C4" w:rsidRPr="00C301C4" w14:paraId="603796FF" w14:textId="77777777" w:rsidTr="00C107A9">
        <w:trPr>
          <w:trHeight w:val="227"/>
        </w:trPr>
        <w:tc>
          <w:tcPr>
            <w:tcW w:w="3112" w:type="dxa"/>
            <w:vAlign w:val="center"/>
          </w:tcPr>
          <w:p w14:paraId="0E2BD6DC" w14:textId="77777777" w:rsidR="009C6DED" w:rsidRPr="00C301C4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C301C4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940" w:type="dxa"/>
            <w:vAlign w:val="center"/>
          </w:tcPr>
          <w:p w14:paraId="42DE79CF" w14:textId="77777777" w:rsidR="009C6DED" w:rsidRPr="00C301C4" w:rsidRDefault="009C6DED" w:rsidP="00C107A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C301C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80" w:type="dxa"/>
            <w:gridSpan w:val="2"/>
            <w:vAlign w:val="center"/>
          </w:tcPr>
          <w:p w14:paraId="6BF3C367" w14:textId="77777777" w:rsidR="009C6DED" w:rsidRPr="00C301C4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C301C4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36" w:type="dxa"/>
            <w:vAlign w:val="center"/>
          </w:tcPr>
          <w:p w14:paraId="019C3205" w14:textId="77777777" w:rsidR="009C6DED" w:rsidRPr="00C301C4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C301C4" w:rsidRPr="00C301C4" w14:paraId="7363A251" w14:textId="77777777" w:rsidTr="00C107A9">
        <w:trPr>
          <w:trHeight w:val="227"/>
        </w:trPr>
        <w:tc>
          <w:tcPr>
            <w:tcW w:w="3112" w:type="dxa"/>
            <w:vAlign w:val="center"/>
          </w:tcPr>
          <w:p w14:paraId="4FA8A2C8" w14:textId="77777777" w:rsidR="009C6DED" w:rsidRPr="00C301C4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C301C4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940" w:type="dxa"/>
            <w:vAlign w:val="center"/>
          </w:tcPr>
          <w:p w14:paraId="1379B869" w14:textId="77777777" w:rsidR="009C6DED" w:rsidRPr="00C301C4" w:rsidRDefault="009C6DED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C301C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80" w:type="dxa"/>
            <w:gridSpan w:val="2"/>
            <w:vAlign w:val="center"/>
          </w:tcPr>
          <w:p w14:paraId="3FA4613F" w14:textId="77777777" w:rsidR="009C6DED" w:rsidRPr="00C301C4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C301C4">
              <w:rPr>
                <w:sz w:val="20"/>
                <w:szCs w:val="20"/>
              </w:rPr>
              <w:t>усмени испт</w:t>
            </w:r>
          </w:p>
        </w:tc>
        <w:tc>
          <w:tcPr>
            <w:tcW w:w="1236" w:type="dxa"/>
            <w:vAlign w:val="center"/>
          </w:tcPr>
          <w:p w14:paraId="20338435" w14:textId="77777777" w:rsidR="009C6DED" w:rsidRPr="00C301C4" w:rsidRDefault="009C6DED" w:rsidP="00C107A9">
            <w:pPr>
              <w:tabs>
                <w:tab w:val="left" w:pos="567"/>
              </w:tabs>
              <w:jc w:val="center"/>
              <w:rPr>
                <w:iCs/>
                <w:sz w:val="20"/>
                <w:szCs w:val="20"/>
              </w:rPr>
            </w:pPr>
            <w:r w:rsidRPr="00C301C4">
              <w:rPr>
                <w:iCs/>
                <w:sz w:val="20"/>
                <w:szCs w:val="20"/>
              </w:rPr>
              <w:t>30</w:t>
            </w:r>
          </w:p>
        </w:tc>
      </w:tr>
      <w:tr w:rsidR="00C301C4" w:rsidRPr="00C301C4" w14:paraId="588DC28E" w14:textId="77777777" w:rsidTr="00C107A9">
        <w:trPr>
          <w:trHeight w:val="227"/>
        </w:trPr>
        <w:tc>
          <w:tcPr>
            <w:tcW w:w="3112" w:type="dxa"/>
            <w:vAlign w:val="center"/>
          </w:tcPr>
          <w:p w14:paraId="5056FF0D" w14:textId="77777777" w:rsidR="009C6DED" w:rsidRPr="00C301C4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C301C4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940" w:type="dxa"/>
            <w:vAlign w:val="center"/>
          </w:tcPr>
          <w:p w14:paraId="348378DB" w14:textId="77777777" w:rsidR="009C6DED" w:rsidRPr="00C301C4" w:rsidRDefault="009C6DED" w:rsidP="00C107A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C301C4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180" w:type="dxa"/>
            <w:gridSpan w:val="2"/>
            <w:vAlign w:val="center"/>
          </w:tcPr>
          <w:p w14:paraId="32C028F3" w14:textId="77777777" w:rsidR="009C6DED" w:rsidRPr="00C301C4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C301C4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36" w:type="dxa"/>
            <w:vAlign w:val="center"/>
          </w:tcPr>
          <w:p w14:paraId="10EFBF62" w14:textId="77777777" w:rsidR="009C6DED" w:rsidRPr="00C301C4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C301C4" w:rsidRPr="00C301C4" w14:paraId="60E79CDD" w14:textId="77777777" w:rsidTr="00C107A9">
        <w:trPr>
          <w:trHeight w:val="227"/>
        </w:trPr>
        <w:tc>
          <w:tcPr>
            <w:tcW w:w="3112" w:type="dxa"/>
            <w:vAlign w:val="center"/>
          </w:tcPr>
          <w:p w14:paraId="516DA504" w14:textId="77777777" w:rsidR="009C6DED" w:rsidRPr="00C301C4" w:rsidRDefault="009C6DED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301C4">
              <w:rPr>
                <w:sz w:val="20"/>
                <w:szCs w:val="20"/>
              </w:rPr>
              <w:t>семинарски рад</w:t>
            </w:r>
          </w:p>
        </w:tc>
        <w:tc>
          <w:tcPr>
            <w:tcW w:w="1940" w:type="dxa"/>
            <w:vAlign w:val="center"/>
          </w:tcPr>
          <w:p w14:paraId="766065B6" w14:textId="77777777" w:rsidR="009C6DED" w:rsidRPr="00C301C4" w:rsidRDefault="009C6DED" w:rsidP="00C107A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C301C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80" w:type="dxa"/>
            <w:gridSpan w:val="2"/>
            <w:vAlign w:val="center"/>
          </w:tcPr>
          <w:p w14:paraId="6B2B0075" w14:textId="77777777" w:rsidR="009C6DED" w:rsidRPr="00C301C4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6BBD86C1" w14:textId="77777777" w:rsidR="009C6DED" w:rsidRPr="00C301C4" w:rsidRDefault="009C6DED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14:paraId="3079A2C7" w14:textId="77777777" w:rsidR="00734C0E" w:rsidRDefault="00734C0E"/>
    <w:sectPr w:rsidR="00734C0E" w:rsidSect="00A92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03073"/>
    <w:multiLevelType w:val="hybridMultilevel"/>
    <w:tmpl w:val="2EA28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719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DED"/>
    <w:rsid w:val="00483A9E"/>
    <w:rsid w:val="00610FFB"/>
    <w:rsid w:val="00734C0E"/>
    <w:rsid w:val="00770D45"/>
    <w:rsid w:val="009C6DED"/>
    <w:rsid w:val="00A9206B"/>
    <w:rsid w:val="00AB04E0"/>
    <w:rsid w:val="00B67A66"/>
    <w:rsid w:val="00C301C4"/>
    <w:rsid w:val="00D63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D082E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6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2184</Characters>
  <Application>Microsoft Office Word</Application>
  <DocSecurity>0</DocSecurity>
  <Lines>70</Lines>
  <Paragraphs>60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5</cp:revision>
  <dcterms:created xsi:type="dcterms:W3CDTF">2020-10-19T13:19:00Z</dcterms:created>
  <dcterms:modified xsi:type="dcterms:W3CDTF">2025-06-25T15:44:00Z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cb08ec3e-90e6-4b37-9a24-d22635ab77a2</vt:lpwstr>
  </property>
</Properties>
</file>